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cs="Times New Roman"/>
          <w:b/>
          <w:bCs w:val="0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 w:val="0"/>
          <w:sz w:val="36"/>
          <w:szCs w:val="36"/>
          <w:lang w:eastAsia="zh-CN"/>
        </w:rPr>
        <w:t>附件</w:t>
      </w:r>
      <w:r>
        <w:rPr>
          <w:rFonts w:hint="default" w:ascii="Times New Roman" w:hAnsi="Times New Roman" w:eastAsia="黑体" w:cs="Times New Roman"/>
          <w:b/>
          <w:bCs w:val="0"/>
          <w:sz w:val="36"/>
          <w:szCs w:val="36"/>
          <w:lang w:val="en-US" w:eastAsia="zh-CN"/>
        </w:rPr>
        <w:t xml:space="preserve">4 </w:t>
      </w:r>
      <w:r>
        <w:rPr>
          <w:rFonts w:hint="default" w:ascii="Times New Roman" w:hAnsi="Times New Roman" w:cs="Times New Roman"/>
          <w:b/>
          <w:bCs w:val="0"/>
          <w:lang w:val="en-US" w:eastAsia="zh-CN"/>
        </w:rPr>
        <w:t xml:space="preserve">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cs="Times New Roman"/>
          <w:b/>
          <w:bCs w:val="0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default" w:ascii="Times New Roman" w:hAnsi="Times New Roman" w:eastAsia="方正小标宋简体" w:cs="Times New Roman"/>
          <w:b/>
          <w:bCs w:val="0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 w:val="0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雅安市2023年度精品拟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/>
          <w:bCs w:val="0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补贴名单</w:t>
      </w:r>
    </w:p>
    <w:p>
      <w:pPr>
        <w:pStyle w:val="2"/>
        <w:rPr>
          <w:rFonts w:hint="default" w:ascii="Times New Roman" w:hAnsi="Times New Roman" w:cs="Times New Roman"/>
          <w:b/>
          <w:bCs w:val="0"/>
          <w:lang w:val="en-US" w:eastAsia="zh-CN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014"/>
        <w:gridCol w:w="1417"/>
        <w:gridCol w:w="1283"/>
        <w:gridCol w:w="1334"/>
        <w:gridCol w:w="25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  <w:t>获奖、展演情况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影视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市影协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杨宓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  <w:t>微电影《星火》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  <w:t>2023年四川省“百家推优工程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音乐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市音协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秦光龙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  <w:t>歌曲《熊猫恋曲》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省音协第二届“四川省十大歌曲”评选活动优秀作品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音乐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市音协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丁一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  <w:t>歌曲《栗子坪的歌声》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省音协第二届“四川省十大歌曲”评选活动优秀作品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ZjZlYTA2MGM4NWNjZmRmNmJmM2EzMjdmNmZhMjEifQ=="/>
    <w:docVar w:name="KSO_WPS_MARK_KEY" w:val="8965dc87-2638-40f0-92fc-992d5bb04ab1"/>
  </w:docVars>
  <w:rsids>
    <w:rsidRoot w:val="33D0721B"/>
    <w:rsid w:val="0E2A4822"/>
    <w:rsid w:val="33D0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150</Characters>
  <Lines>0</Lines>
  <Paragraphs>0</Paragraphs>
  <TotalTime>0</TotalTime>
  <ScaleCrop>false</ScaleCrop>
  <LinksUpToDate>false</LinksUpToDate>
  <CharactersWithSpaces>155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2024-08-12T01:25:00Z</dcterms:created>
  <dc:creator>Administrator</dc:creator>
  <cp:lastModifiedBy>Administrator</cp:lastModifiedBy>
  <dcterms:modified xsi:type="dcterms:W3CDTF">2024-08-12T01:35:04Z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7CB5C7735F354F2F9411749AD33C3BD0_11</vt:lpwstr>
  </property>
</Properties>
</file>